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A0" w:rsidRDefault="00E26CA0" w:rsidP="00E26CA0">
      <w:pPr>
        <w:pStyle w:val="a4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УТВЕРЖДЕН:</w:t>
      </w:r>
    </w:p>
    <w:p w:rsidR="00E26CA0" w:rsidRDefault="00414E44" w:rsidP="00E26CA0">
      <w:pPr>
        <w:pStyle w:val="a4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E26CA0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6CA0">
        <w:rPr>
          <w:rFonts w:ascii="Times New Roman" w:eastAsia="Times New Roman" w:hAnsi="Times New Roman" w:cs="Times New Roman"/>
          <w:sz w:val="28"/>
          <w:szCs w:val="28"/>
        </w:rPr>
        <w:t xml:space="preserve"> МКОУ СОШ </w:t>
      </w:r>
      <w:proofErr w:type="spellStart"/>
      <w:r w:rsidR="00E26CA0">
        <w:rPr>
          <w:rFonts w:ascii="Times New Roman" w:eastAsia="Times New Roman" w:hAnsi="Times New Roman" w:cs="Times New Roman"/>
          <w:sz w:val="28"/>
          <w:szCs w:val="28"/>
        </w:rPr>
        <w:t>с.Шестаково</w:t>
      </w:r>
      <w:proofErr w:type="spellEnd"/>
    </w:p>
    <w:p w:rsidR="00E26CA0" w:rsidRDefault="00E26CA0" w:rsidP="00E26CA0">
      <w:pPr>
        <w:pStyle w:val="a4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 </w:t>
      </w:r>
      <w:r w:rsidR="00414E44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414E44">
        <w:rPr>
          <w:rFonts w:ascii="Times New Roman" w:eastAsia="Times New Roman" w:hAnsi="Times New Roman" w:cs="Times New Roman"/>
          <w:sz w:val="28"/>
          <w:szCs w:val="28"/>
        </w:rPr>
        <w:t>Слесарев</w:t>
      </w:r>
      <w:proofErr w:type="spellEnd"/>
    </w:p>
    <w:p w:rsidR="00E26CA0" w:rsidRDefault="00E57917" w:rsidP="00E26CA0">
      <w:pPr>
        <w:pStyle w:val="a4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№60/1</w:t>
      </w:r>
      <w:r w:rsidR="00414E44">
        <w:rPr>
          <w:rFonts w:ascii="Times New Roman" w:eastAsia="Times New Roman" w:hAnsi="Times New Roman" w:cs="Times New Roman"/>
          <w:sz w:val="28"/>
          <w:szCs w:val="28"/>
        </w:rPr>
        <w:t xml:space="preserve">-ОД от </w:t>
      </w:r>
      <w:r>
        <w:rPr>
          <w:rFonts w:ascii="Times New Roman" w:eastAsia="Times New Roman" w:hAnsi="Times New Roman" w:cs="Times New Roman"/>
          <w:sz w:val="28"/>
          <w:szCs w:val="28"/>
        </w:rPr>
        <w:t>31.08</w:t>
      </w:r>
      <w:r w:rsidR="00414E44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E26CA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26CA0" w:rsidRDefault="00E26CA0" w:rsidP="00E26CA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CA0" w:rsidRDefault="00426E42" w:rsidP="00E26CA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6CA0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  <w:r w:rsidR="00E26CA0" w:rsidRPr="00E26CA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26CA0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проведения </w:t>
      </w:r>
      <w:r w:rsidR="00E26CA0" w:rsidRPr="00E26CA0">
        <w:rPr>
          <w:rFonts w:ascii="Times New Roman" w:eastAsia="Times New Roman" w:hAnsi="Times New Roman" w:cs="Times New Roman"/>
          <w:b/>
          <w:sz w:val="32"/>
          <w:szCs w:val="32"/>
        </w:rPr>
        <w:t>общешкольных физкультурно-спортивных мероприятий школьного спортивного клуба</w:t>
      </w:r>
    </w:p>
    <w:p w:rsidR="00426E42" w:rsidRPr="00E26CA0" w:rsidRDefault="00E26CA0" w:rsidP="00E26CA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6CA0">
        <w:rPr>
          <w:rFonts w:ascii="Times New Roman" w:eastAsia="Times New Roman" w:hAnsi="Times New Roman" w:cs="Times New Roman"/>
          <w:b/>
          <w:sz w:val="32"/>
          <w:szCs w:val="32"/>
        </w:rPr>
        <w:t xml:space="preserve"> МКОУ СОШ с.Шестаково Слободского района Кировской области </w:t>
      </w:r>
    </w:p>
    <w:p w:rsidR="00426E42" w:rsidRPr="00E26CA0" w:rsidRDefault="00E26CA0" w:rsidP="00E26CA0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6CA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414E44">
        <w:rPr>
          <w:rFonts w:ascii="Times New Roman" w:eastAsia="Times New Roman" w:hAnsi="Times New Roman" w:cs="Times New Roman"/>
          <w:b/>
          <w:sz w:val="32"/>
          <w:szCs w:val="32"/>
        </w:rPr>
        <w:t xml:space="preserve"> 2023-2024</w:t>
      </w:r>
      <w:r w:rsidR="00426E42" w:rsidRPr="00E26CA0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ом</w:t>
      </w:r>
      <w:r w:rsidR="00426E42" w:rsidRPr="00E26CA0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у</w:t>
      </w:r>
    </w:p>
    <w:p w:rsidR="005155E5" w:rsidRPr="00E26CA0" w:rsidRDefault="005155E5" w:rsidP="00E26CA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3108"/>
        <w:gridCol w:w="1702"/>
        <w:gridCol w:w="1879"/>
        <w:gridCol w:w="3104"/>
      </w:tblGrid>
      <w:tr w:rsidR="004118FF" w:rsidRPr="00E26CA0" w:rsidTr="00E57917">
        <w:trPr>
          <w:trHeight w:val="525"/>
        </w:trPr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8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26CA0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818" w:type="pct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4E44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E5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5155E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5155E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Туристический слет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4E44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55E5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5155E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преп.-орг. ОБЖ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CC" w:rsidRPr="00E26CA0" w:rsidRDefault="00414E44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-4 классы</w:t>
            </w:r>
          </w:p>
          <w:p w:rsidR="00426E42" w:rsidRPr="00E26CA0" w:rsidRDefault="00414E44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  <w:r w:rsidR="00AF64CC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5155E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физкультуры, классные руководители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AF64CC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5155E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“От значка ГТО, к олимпийской медали!”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4E44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056FC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AF64CC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 мини - футболу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056FC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AF64CC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414E4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818" w:type="pct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CC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 – 4 классы</w:t>
            </w:r>
          </w:p>
          <w:p w:rsidR="00426E42" w:rsidRPr="00E26CA0" w:rsidRDefault="00AF64CC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056FC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физкультуры, классные руководители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 доп. образования 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AF64CC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Сдаем нормы ГТО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1-2 класс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физкультуры, классные руководители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 доп. образования 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AF64CC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(школьный этап)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AF64CC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– жизнь, когда по правилам. Эстафеты по ПДД</w:t>
            </w:r>
          </w:p>
        </w:tc>
        <w:tc>
          <w:tcPr>
            <w:tcW w:w="818" w:type="pct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1-2 класс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4118FF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физкультуры, классные руководители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F64CC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CC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 – 4 классы</w:t>
            </w:r>
          </w:p>
          <w:p w:rsidR="00426E42" w:rsidRPr="00E26CA0" w:rsidRDefault="00AF64CC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5 - 11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rPr>
          <w:trHeight w:val="1260"/>
        </w:trPr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64CC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Мама, папа, я – спортивная семья (эстафеты)</w:t>
            </w:r>
          </w:p>
        </w:tc>
        <w:tc>
          <w:tcPr>
            <w:tcW w:w="818" w:type="pct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414E4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 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rPr>
          <w:trHeight w:val="765"/>
        </w:trPr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64CC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(муниципальный уровень)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290147" w:rsidRPr="00E26CA0" w:rsidTr="00E57917">
        <w:trPr>
          <w:trHeight w:val="765"/>
        </w:trPr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5791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«Радуга Здоровья» (баскетбол юноши)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rPr>
          <w:trHeight w:val="765"/>
        </w:trPr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Мини футбол 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7-8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290147" w:rsidRPr="00E26CA0" w:rsidTr="00E57917">
        <w:trPr>
          <w:trHeight w:val="765"/>
        </w:trPr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 “На приз Деда Мороза”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26CA0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учитель 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«ЗОЖ».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старты. Отборочные соревнования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3-5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«Радуга Здоровья» (Веселые старты)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на лыжах</w:t>
            </w:r>
          </w:p>
        </w:tc>
        <w:tc>
          <w:tcPr>
            <w:tcW w:w="818" w:type="pct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5 - 11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 доп. образования 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«Зимние забавы»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 – 4 классы, родители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26CA0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</w:rPr>
              <w:t>День здоровья.</w:t>
            </w:r>
          </w:p>
          <w:p w:rsidR="00917892" w:rsidRPr="00E26CA0" w:rsidRDefault="00917892" w:rsidP="00E26CA0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26CA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“Зима – пора спортивная”</w:t>
            </w:r>
          </w:p>
          <w:p w:rsidR="00426E42" w:rsidRPr="00E26CA0" w:rsidRDefault="00426E4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классы, родители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праздник, посвящённый Дню защитника Отечества</w:t>
            </w:r>
          </w:p>
        </w:tc>
        <w:tc>
          <w:tcPr>
            <w:tcW w:w="818" w:type="pct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Сдаем нормы ГТО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Здоровья. Спортивный праздник.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29014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426E42" w:rsidRPr="00E26CA0" w:rsidRDefault="00426E4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414E4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баскетболу </w:t>
            </w:r>
          </w:p>
        </w:tc>
        <w:tc>
          <w:tcPr>
            <w:tcW w:w="818" w:type="pct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426E42" w:rsidRPr="00E26CA0" w:rsidRDefault="00426E4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</w:t>
            </w:r>
            <w:r w:rsidR="004118FF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818" w:type="pct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3 – 5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«Мы снова сдаем ГТО»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1 - 5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 доп. образования 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5155E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Спортивный праздник “Стартуют все!”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5155E5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414E4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«Радуга Здоровья» 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AF64CC" w:rsidP="00E5791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ГТО»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«Радуга Здоровья» (легкая атлетика, кросс, </w:t>
            </w:r>
            <w:proofErr w:type="spellStart"/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четырехборье</w:t>
            </w:r>
            <w:proofErr w:type="spellEnd"/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педагоги доп. образования </w:t>
            </w:r>
          </w:p>
        </w:tc>
      </w:tr>
      <w:tr w:rsidR="00290147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AF64CC" w:rsidP="00E5791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579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«Здоровье – это здорово!»</w:t>
            </w:r>
          </w:p>
        </w:tc>
        <w:tc>
          <w:tcPr>
            <w:tcW w:w="818" w:type="pct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89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917892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917892"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8FF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8FF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«День метателя»</w:t>
            </w:r>
          </w:p>
        </w:tc>
        <w:tc>
          <w:tcPr>
            <w:tcW w:w="818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8FF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8FF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4-6, 9-11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8FF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секций, кружков</w:t>
            </w:r>
          </w:p>
        </w:tc>
        <w:tc>
          <w:tcPr>
            <w:tcW w:w="818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учитель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  <w:tr w:rsidR="004118FF" w:rsidRPr="00E26CA0" w:rsidTr="00E57917">
        <w:tc>
          <w:tcPr>
            <w:tcW w:w="29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E57917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bookmarkStart w:id="0" w:name="_GoBack"/>
            <w:bookmarkEnd w:id="0"/>
          </w:p>
        </w:tc>
        <w:tc>
          <w:tcPr>
            <w:tcW w:w="1494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</w:t>
            </w:r>
          </w:p>
        </w:tc>
        <w:tc>
          <w:tcPr>
            <w:tcW w:w="818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03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1492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E42" w:rsidRPr="00E26CA0" w:rsidRDefault="004118FF" w:rsidP="00E26CA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начальный классов, классные руководители, учитель</w:t>
            </w:r>
            <w:r w:rsidR="00E26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414E4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педагоги доп. образования</w:t>
            </w:r>
          </w:p>
        </w:tc>
      </w:tr>
    </w:tbl>
    <w:p w:rsidR="007C2BB1" w:rsidRPr="005155E5" w:rsidRDefault="007C2BB1">
      <w:pPr>
        <w:rPr>
          <w:rFonts w:ascii="Times New Roman" w:hAnsi="Times New Roman" w:cs="Times New Roman"/>
          <w:sz w:val="28"/>
          <w:szCs w:val="28"/>
        </w:rPr>
      </w:pPr>
    </w:p>
    <w:sectPr w:rsidR="007C2BB1" w:rsidRPr="005155E5" w:rsidSect="00E26CA0">
      <w:footerReference w:type="default" r:id="rId6"/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F6" w:rsidRDefault="007D44F6" w:rsidP="00E26CA0">
      <w:pPr>
        <w:spacing w:after="0" w:line="240" w:lineRule="auto"/>
      </w:pPr>
      <w:r>
        <w:separator/>
      </w:r>
    </w:p>
  </w:endnote>
  <w:endnote w:type="continuationSeparator" w:id="0">
    <w:p w:rsidR="007D44F6" w:rsidRDefault="007D44F6" w:rsidP="00E2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70218"/>
      <w:docPartObj>
        <w:docPartGallery w:val="Page Numbers (Bottom of Page)"/>
        <w:docPartUnique/>
      </w:docPartObj>
    </w:sdtPr>
    <w:sdtEndPr/>
    <w:sdtContent>
      <w:p w:rsidR="00E26CA0" w:rsidRDefault="00E26C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917">
          <w:rPr>
            <w:noProof/>
          </w:rPr>
          <w:t>3</w:t>
        </w:r>
        <w:r>
          <w:fldChar w:fldCharType="end"/>
        </w:r>
      </w:p>
    </w:sdtContent>
  </w:sdt>
  <w:p w:rsidR="00E26CA0" w:rsidRDefault="00E26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F6" w:rsidRDefault="007D44F6" w:rsidP="00E26CA0">
      <w:pPr>
        <w:spacing w:after="0" w:line="240" w:lineRule="auto"/>
      </w:pPr>
      <w:r>
        <w:separator/>
      </w:r>
    </w:p>
  </w:footnote>
  <w:footnote w:type="continuationSeparator" w:id="0">
    <w:p w:rsidR="007D44F6" w:rsidRDefault="007D44F6" w:rsidP="00E26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2"/>
    <w:rsid w:val="00056FC5"/>
    <w:rsid w:val="000A2B56"/>
    <w:rsid w:val="00290147"/>
    <w:rsid w:val="004118FF"/>
    <w:rsid w:val="00414E44"/>
    <w:rsid w:val="00426E42"/>
    <w:rsid w:val="004C5819"/>
    <w:rsid w:val="005155E5"/>
    <w:rsid w:val="007C2BB1"/>
    <w:rsid w:val="007D44F6"/>
    <w:rsid w:val="00917892"/>
    <w:rsid w:val="00AE2ABF"/>
    <w:rsid w:val="00AF64CC"/>
    <w:rsid w:val="00BB6334"/>
    <w:rsid w:val="00BF1120"/>
    <w:rsid w:val="00D750F8"/>
    <w:rsid w:val="00E26CA0"/>
    <w:rsid w:val="00E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54C"/>
  <w15:docId w15:val="{A9FE73CA-4402-4964-BD26-CFCAC27A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6C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2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CA0"/>
  </w:style>
  <w:style w:type="paragraph" w:styleId="a7">
    <w:name w:val="footer"/>
    <w:basedOn w:val="a"/>
    <w:link w:val="a8"/>
    <w:uiPriority w:val="99"/>
    <w:unhideWhenUsed/>
    <w:rsid w:val="00E2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CA0"/>
  </w:style>
  <w:style w:type="paragraph" w:styleId="a9">
    <w:name w:val="Balloon Text"/>
    <w:basedOn w:val="a"/>
    <w:link w:val="aa"/>
    <w:uiPriority w:val="99"/>
    <w:semiHidden/>
    <w:unhideWhenUsed/>
    <w:rsid w:val="00E5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2023-10-19T09:18:00Z</cp:lastPrinted>
  <dcterms:created xsi:type="dcterms:W3CDTF">2023-10-16T06:33:00Z</dcterms:created>
  <dcterms:modified xsi:type="dcterms:W3CDTF">2023-10-19T09:22:00Z</dcterms:modified>
</cp:coreProperties>
</file>