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EA" w:rsidRDefault="003712EA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298" w:rsidRPr="00FB15D5" w:rsidRDefault="005478C6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</w:t>
      </w:r>
      <w:r w:rsidR="004639A9"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3712EA" w:rsidRDefault="004639A9" w:rsidP="00AC4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школьного спортивного клуба </w:t>
      </w:r>
      <w:r w:rsidR="00AC4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СОШ </w:t>
      </w:r>
      <w:proofErr w:type="spellStart"/>
      <w:r w:rsidR="00AC4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AC4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 w:rsidR="00AC4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естаково</w:t>
      </w:r>
      <w:proofErr w:type="spellEnd"/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AC4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83298"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C4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37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FB15D5" w:rsidRPr="00FB15D5" w:rsidRDefault="00FB15D5" w:rsidP="00463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712EA" w:rsidRPr="00FB15D5" w:rsidRDefault="00F829D0" w:rsidP="00371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Школьный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клуб </w:t>
      </w:r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СК) является структурным подразделением 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</w:t>
      </w:r>
      <w:proofErr w:type="spellStart"/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естаково</w:t>
      </w:r>
      <w:proofErr w:type="spellEnd"/>
    </w:p>
    <w:p w:rsidR="004639A9" w:rsidRPr="00FB15D5" w:rsidRDefault="00F829D0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</w:t>
      </w:r>
      <w:proofErr w:type="gramEnd"/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 способствовать массовым занятиям, укреплению здоровья населения, организации активного досуга, устойчивой мотивации к занятиям физкультурой и спортом.</w:t>
      </w:r>
    </w:p>
    <w:p w:rsidR="003712EA" w:rsidRDefault="003712EA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ШСК </w:t>
      </w:r>
      <w:r w:rsidR="00D65604" w:rsidRPr="00FB15D5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это </w:t>
      </w:r>
      <w:r w:rsidR="00D65604" w:rsidRPr="00FB15D5">
        <w:rPr>
          <w:color w:val="000000"/>
          <w:sz w:val="28"/>
          <w:szCs w:val="28"/>
        </w:rPr>
        <w:t>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</w:t>
      </w:r>
    </w:p>
    <w:p w:rsidR="00D65604" w:rsidRPr="00FB15D5" w:rsidRDefault="003712EA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D0D0D"/>
          <w:sz w:val="28"/>
          <w:szCs w:val="28"/>
        </w:rPr>
        <w:t xml:space="preserve">ШСК </w:t>
      </w:r>
      <w:r w:rsidR="00D65604" w:rsidRPr="00FB15D5">
        <w:rPr>
          <w:color w:val="0D0D0D"/>
          <w:sz w:val="28"/>
          <w:szCs w:val="28"/>
        </w:rPr>
        <w:t xml:space="preserve"> </w:t>
      </w:r>
      <w:proofErr w:type="gramStart"/>
      <w:r w:rsidR="00D65604" w:rsidRPr="00FB15D5">
        <w:rPr>
          <w:color w:val="0D0D0D"/>
          <w:sz w:val="28"/>
          <w:szCs w:val="28"/>
        </w:rPr>
        <w:t>создан</w:t>
      </w:r>
      <w:proofErr w:type="gramEnd"/>
      <w:r w:rsidR="00D65604" w:rsidRPr="00FB15D5">
        <w:rPr>
          <w:color w:val="0D0D0D"/>
          <w:sz w:val="28"/>
          <w:szCs w:val="28"/>
        </w:rPr>
        <w:t xml:space="preserve"> с целью организации спортивно-массовой и оздоровительной работы среди учащихся.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 xml:space="preserve">Основные цели </w:t>
      </w:r>
      <w:r w:rsidR="003712EA">
        <w:rPr>
          <w:b/>
          <w:bCs/>
          <w:color w:val="0D0D0D"/>
          <w:sz w:val="28"/>
          <w:szCs w:val="28"/>
        </w:rPr>
        <w:t>ШСК</w:t>
      </w:r>
      <w:r w:rsidRPr="00FB15D5">
        <w:rPr>
          <w:color w:val="0D0D0D"/>
          <w:sz w:val="28"/>
          <w:szCs w:val="28"/>
        </w:rPr>
        <w:t xml:space="preserve"> - развитие массовой физической культуры среди детей и подростков, содействие деятельности </w:t>
      </w:r>
      <w:proofErr w:type="gramStart"/>
      <w:r w:rsidRPr="00FB15D5">
        <w:rPr>
          <w:color w:val="0D0D0D"/>
          <w:sz w:val="28"/>
          <w:szCs w:val="28"/>
        </w:rPr>
        <w:t>общеобразовательный</w:t>
      </w:r>
      <w:proofErr w:type="gramEnd"/>
      <w:r w:rsidRPr="00FB15D5">
        <w:rPr>
          <w:color w:val="0D0D0D"/>
          <w:sz w:val="28"/>
          <w:szCs w:val="28"/>
        </w:rPr>
        <w:t xml:space="preserve"> школы и окружающего социума.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>Приоритетные задачи: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Пропаганда здорового образа жизни, личностных и общественных ценностей физической культуры и спорта;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 xml:space="preserve"> Вовлечение </w:t>
      </w:r>
      <w:proofErr w:type="gramStart"/>
      <w:r w:rsidRPr="00FB15D5">
        <w:rPr>
          <w:color w:val="000000"/>
          <w:sz w:val="28"/>
          <w:szCs w:val="28"/>
        </w:rPr>
        <w:t>занимающихся</w:t>
      </w:r>
      <w:proofErr w:type="gramEnd"/>
      <w:r w:rsidRPr="00FB15D5">
        <w:rPr>
          <w:color w:val="000000"/>
          <w:sz w:val="28"/>
          <w:szCs w:val="28"/>
        </w:rPr>
        <w:t xml:space="preserve"> в систематические занятия физической культурой и спортом;.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rFonts w:ascii="Arial" w:hAnsi="Arial" w:cs="Arial"/>
          <w:color w:val="000000"/>
          <w:sz w:val="28"/>
          <w:szCs w:val="28"/>
        </w:rPr>
        <w:t>•</w:t>
      </w:r>
      <w:r w:rsidRPr="00FB15D5">
        <w:rPr>
          <w:color w:val="000000"/>
          <w:sz w:val="28"/>
          <w:szCs w:val="28"/>
        </w:rPr>
        <w:t> 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00000"/>
          <w:sz w:val="28"/>
          <w:szCs w:val="28"/>
        </w:rPr>
        <w:t>В рамках деятельности ШСК проведены школьные спортивно-массовые оздоровительные мероприятия: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</w:t>
      </w:r>
    </w:p>
    <w:p w:rsidR="00D65604" w:rsidRPr="00FB15D5" w:rsidRDefault="00D65604" w:rsidP="00D6560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b/>
          <w:bCs/>
          <w:color w:val="0D0D0D"/>
          <w:sz w:val="28"/>
          <w:szCs w:val="28"/>
        </w:rPr>
        <w:t>Основные виды спорта</w:t>
      </w:r>
      <w:r w:rsidRPr="00FB15D5">
        <w:rPr>
          <w:color w:val="0D0D0D"/>
          <w:sz w:val="28"/>
          <w:szCs w:val="28"/>
        </w:rPr>
        <w:t xml:space="preserve"> в ШСК </w:t>
      </w:r>
      <w:r w:rsidR="003712EA">
        <w:rPr>
          <w:color w:val="0D0D0D"/>
          <w:sz w:val="28"/>
          <w:szCs w:val="28"/>
        </w:rPr>
        <w:t xml:space="preserve">- </w:t>
      </w:r>
      <w:r w:rsidRPr="00FB15D5">
        <w:rPr>
          <w:color w:val="0D0D0D"/>
          <w:sz w:val="28"/>
          <w:szCs w:val="28"/>
        </w:rPr>
        <w:t xml:space="preserve">волейбол, </w:t>
      </w:r>
      <w:r w:rsidR="003712EA">
        <w:rPr>
          <w:color w:val="0D0D0D"/>
          <w:sz w:val="28"/>
          <w:szCs w:val="28"/>
        </w:rPr>
        <w:t>баскетбол</w:t>
      </w:r>
      <w:proofErr w:type="gramStart"/>
      <w:r w:rsidR="003712EA">
        <w:rPr>
          <w:color w:val="0D0D0D"/>
          <w:sz w:val="28"/>
          <w:szCs w:val="28"/>
        </w:rPr>
        <w:t xml:space="preserve"> ,</w:t>
      </w:r>
      <w:proofErr w:type="gramEnd"/>
      <w:r w:rsidR="003712EA">
        <w:rPr>
          <w:color w:val="0D0D0D"/>
          <w:sz w:val="28"/>
          <w:szCs w:val="28"/>
        </w:rPr>
        <w:t xml:space="preserve"> борьба, </w:t>
      </w:r>
      <w:r w:rsidR="00AC4A38">
        <w:rPr>
          <w:color w:val="0D0D0D"/>
          <w:sz w:val="28"/>
          <w:szCs w:val="28"/>
        </w:rPr>
        <w:t>футбол</w:t>
      </w:r>
      <w:r w:rsidR="00960F22">
        <w:rPr>
          <w:color w:val="0D0D0D"/>
          <w:sz w:val="28"/>
          <w:szCs w:val="28"/>
        </w:rPr>
        <w:t xml:space="preserve"> </w:t>
      </w:r>
      <w:r w:rsidR="00756BC4" w:rsidRPr="00FB15D5">
        <w:rPr>
          <w:color w:val="0D0D0D"/>
          <w:sz w:val="28"/>
          <w:szCs w:val="28"/>
        </w:rPr>
        <w:t xml:space="preserve">, </w:t>
      </w:r>
    </w:p>
    <w:p w:rsidR="00D65604" w:rsidRPr="00FB15D5" w:rsidRDefault="00D65604" w:rsidP="003712E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</w:p>
    <w:p w:rsidR="00026618" w:rsidRPr="00FB15D5" w:rsidRDefault="00D65604" w:rsidP="003712E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FB15D5">
        <w:rPr>
          <w:color w:val="0D0D0D"/>
          <w:sz w:val="28"/>
          <w:szCs w:val="28"/>
        </w:rPr>
        <w:t xml:space="preserve"> 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обучается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 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ученик, 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B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участвуют в Днях здоровья, 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спортивно-массовых мероприятиях.</w:t>
      </w:r>
    </w:p>
    <w:p w:rsidR="00F829D0" w:rsidRDefault="004639A9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Систематически в секциях и кружках занимается 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639A9" w:rsidRPr="00FB15D5" w:rsidRDefault="00F829D0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задача по активному вовлечени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родителей в спортивную жизнь Ш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полной мере не была решена. В частности, не были проведены соревнования «Папа, мама, я – спортивная семья» в</w:t>
      </w:r>
      <w:r w:rsidR="004639A9" w:rsidRPr="00FB15D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8C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школе.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привлечения «новых» членов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 из числа родителей остается актуальной и в этом году. Планируем в следующем году в сентябре на организационных родительских собраниях </w:t>
      </w:r>
      <w:proofErr w:type="gramStart"/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выступить с целью информировать</w:t>
      </w:r>
      <w:proofErr w:type="gramEnd"/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о работе клуба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СК, расписании работы секций, о проведении массовых мероприятий, где родители могут принять непосредственное участие.</w:t>
      </w:r>
    </w:p>
    <w:p w:rsidR="004639A9" w:rsidRDefault="00F829D0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свою работу не только в учебный период, но и в каникулярное время.</w:t>
      </w:r>
    </w:p>
    <w:p w:rsidR="0029369F" w:rsidRDefault="0029369F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69F" w:rsidRDefault="0029369F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 были проведены следующие мероприятия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9369F" w:rsidRPr="00FB15D5" w:rsidRDefault="0029369F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94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7220"/>
        <w:gridCol w:w="1623"/>
      </w:tblGrid>
      <w:tr w:rsidR="0029369F" w:rsidRPr="00FB15D5" w:rsidTr="0029369F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B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29369F" w:rsidRPr="00FB15D5" w:rsidTr="0029369F">
        <w:trPr>
          <w:trHeight w:val="44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«Президентские состязания» </w:t>
            </w:r>
          </w:p>
          <w:p w:rsidR="0029369F" w:rsidRPr="0029369F" w:rsidRDefault="00257E9C" w:rsidP="00F8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69F"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этап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69F" w:rsidRPr="00FB15D5" w:rsidRDefault="00AC4A38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29369F" w:rsidRPr="00FB15D5" w:rsidTr="0029369F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«Президентские спортивные игры» </w:t>
            </w:r>
          </w:p>
          <w:p w:rsidR="0029369F" w:rsidRPr="0029369F" w:rsidRDefault="00257E9C" w:rsidP="00F8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69F"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этап 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7E9C" w:rsidRPr="00FB15D5" w:rsidRDefault="00AC4A38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29369F" w:rsidRPr="00FB15D5" w:rsidTr="0029369F">
        <w:trPr>
          <w:trHeight w:val="21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29369F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волейболу  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AC4A38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29369F" w:rsidRPr="00FB15D5" w:rsidTr="0029369F">
        <w:trPr>
          <w:trHeight w:val="22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AC4A38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шахматам и шашкам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AC4A38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9369F" w:rsidRPr="00FB15D5" w:rsidTr="0029369F">
        <w:trPr>
          <w:trHeight w:val="21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9F" w:rsidRPr="00FB15D5" w:rsidRDefault="00AC4A38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69F" w:rsidRPr="0029369F" w:rsidRDefault="0029369F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 по баскетболу  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69F" w:rsidRPr="00FB15D5" w:rsidRDefault="00257E9C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829D0" w:rsidRPr="00FB15D5" w:rsidTr="0029369F">
        <w:trPr>
          <w:trHeight w:val="213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9D0" w:rsidRDefault="00AC4A38" w:rsidP="004639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9D0" w:rsidRPr="0029369F" w:rsidRDefault="00F829D0" w:rsidP="0029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старты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29D0" w:rsidRDefault="00AC4A38" w:rsidP="008C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</w:tbl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39A9" w:rsidRDefault="004639A9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Стабильным осталось участие обучающихся в спортивных соревнованиях и спортивно-массовых мероприятиях, проводимых в нашем  районе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говорит о том, что дети хотят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коммуникативные качества.</w:t>
      </w:r>
    </w:p>
    <w:p w:rsidR="00CF1D32" w:rsidRDefault="00CF1D32" w:rsidP="0046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D32" w:rsidRPr="00FB15D5" w:rsidRDefault="00CF1D32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Анализируя результаты состязаний, можно сделать вывод, что на следующий год необходимо усилить работу в силовой, скоростной направленности во всех классах, планировать систематическую работу по гибкости, подтягиванию, сгибанию рук. Также, анализируя результаты творческого конкурса, можно сказать, что результат остаются стабильными.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639A9" w:rsidRPr="00FB15D5" w:rsidRDefault="00F829D0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занимался не только организацией спортивной жизни школы, но и вёл просветительскую работу. 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его основания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обновлялась информация в спортивном уголке: поздравлялись победители и призёры, рассказывались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новости, интересные моменты соревнований и мероприятий, обновлялись фотоматериалы после соревнований, лучшие спортсмены школы, план и положения о проведении мероприят</w:t>
      </w:r>
      <w:r w:rsidR="00F8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рекорды школы, стенд наград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м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вывод, что работа Ш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организована на удовлетворительном уровне, поставленная цель была достигнута.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решены следующие задачи: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Сохранены условия для обеспечения улучшения здоровья детей и подростков.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2.Проведен контроль над организацией и проведением спортивных модулей в начальной школе, введён час по спортивному направлению в начальной школе.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анализа деятельности клуба были выявлены следующие проблемы: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-нерациональное (по срокам) планирование мероприятий;</w:t>
      </w:r>
    </w:p>
    <w:p w:rsidR="004639A9" w:rsidRPr="00FB15D5" w:rsidRDefault="00CF1D32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39A9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посещаемость спортивных секций детьми «группы риска».</w:t>
      </w:r>
    </w:p>
    <w:p w:rsidR="004639A9" w:rsidRPr="00FB15D5" w:rsidRDefault="004639A9" w:rsidP="004639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Предложение:</w:t>
      </w:r>
    </w:p>
    <w:p w:rsidR="00F8068B" w:rsidRPr="00FB15D5" w:rsidRDefault="00F8068B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 текущем учебном году целенаправленную работу по вовлечению учащихся в р</w:t>
      </w:r>
      <w:r w:rsidR="002B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</w:t>
      </w:r>
      <w:r w:rsidR="00F8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ШСК</w:t>
      </w:r>
      <w:r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особое внимание учащимся «группы риска».</w:t>
      </w:r>
    </w:p>
    <w:p w:rsidR="00F8068B" w:rsidRPr="00FB15D5" w:rsidRDefault="00F829D0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20</w:t>
      </w:r>
      <w:r w:rsidR="00AA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A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систематическую работу по подготовке учащихся,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 </w:t>
      </w:r>
      <w:r w:rsidR="00F8068B" w:rsidRPr="00FB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спортивным соревнованиям муниципального, регионального уровней.</w:t>
      </w:r>
      <w:proofErr w:type="gramEnd"/>
    </w:p>
    <w:p w:rsidR="00F8068B" w:rsidRPr="00FB15D5" w:rsidRDefault="00F8068B" w:rsidP="00F8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1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068B" w:rsidRPr="00FB15D5" w:rsidRDefault="00F829D0" w:rsidP="00AC4A3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ШСК </w:t>
      </w:r>
      <w:r w:rsidR="00A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И.В. Стародумов</w:t>
      </w:r>
      <w:bookmarkStart w:id="0" w:name="_GoBack"/>
      <w:bookmarkEnd w:id="0"/>
    </w:p>
    <w:p w:rsidR="00B03047" w:rsidRPr="00FB15D5" w:rsidRDefault="00B03047" w:rsidP="00F8068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639A9" w:rsidRDefault="004639A9"/>
    <w:p w:rsidR="004639A9" w:rsidRDefault="004639A9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AA531C" w:rsidRDefault="00AA531C"/>
    <w:p w:rsidR="004639A9" w:rsidRDefault="004639A9"/>
    <w:sectPr w:rsidR="004639A9" w:rsidSect="0064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324E"/>
    <w:multiLevelType w:val="multilevel"/>
    <w:tmpl w:val="115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9"/>
    <w:rsid w:val="00026618"/>
    <w:rsid w:val="002575D2"/>
    <w:rsid w:val="00257E9C"/>
    <w:rsid w:val="0029369F"/>
    <w:rsid w:val="002B4410"/>
    <w:rsid w:val="003712EA"/>
    <w:rsid w:val="003A324C"/>
    <w:rsid w:val="004639A9"/>
    <w:rsid w:val="005478C6"/>
    <w:rsid w:val="00643D97"/>
    <w:rsid w:val="00756BC4"/>
    <w:rsid w:val="008C515D"/>
    <w:rsid w:val="00960F22"/>
    <w:rsid w:val="00AA531C"/>
    <w:rsid w:val="00AC4A38"/>
    <w:rsid w:val="00B03047"/>
    <w:rsid w:val="00CF1D32"/>
    <w:rsid w:val="00D65604"/>
    <w:rsid w:val="00D83298"/>
    <w:rsid w:val="00F30F49"/>
    <w:rsid w:val="00F8068B"/>
    <w:rsid w:val="00F829D0"/>
    <w:rsid w:val="00F87FC8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Кирьянова</dc:creator>
  <cp:lastModifiedBy>Администратор ИБ</cp:lastModifiedBy>
  <cp:revision>2</cp:revision>
  <dcterms:created xsi:type="dcterms:W3CDTF">2024-06-28T11:07:00Z</dcterms:created>
  <dcterms:modified xsi:type="dcterms:W3CDTF">2024-06-28T11:07:00Z</dcterms:modified>
</cp:coreProperties>
</file>